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E39DC" w14:textId="77777777" w:rsidR="00390013" w:rsidRPr="00A81BB7" w:rsidRDefault="00A81BB7">
      <w:pPr>
        <w:rPr>
          <w:b/>
        </w:rPr>
      </w:pPr>
      <w:r w:rsidRPr="00A81BB7">
        <w:rPr>
          <w:b/>
        </w:rPr>
        <w:t>POPLATKY ZA ZNIČENE ZAŘÍZENÍ HOTELU</w:t>
      </w:r>
    </w:p>
    <w:p w14:paraId="124EA15E" w14:textId="77777777" w:rsidR="00A81BB7" w:rsidRDefault="00A81BB7"/>
    <w:p w14:paraId="6D91419A" w14:textId="77777777" w:rsidR="00A81BB7" w:rsidRDefault="008B79FF">
      <w:r>
        <w:t>Vážení zákaznici,</w:t>
      </w:r>
    </w:p>
    <w:p w14:paraId="788EA275" w14:textId="77777777" w:rsidR="00A81BB7" w:rsidRDefault="00A81BB7"/>
    <w:p w14:paraId="12FB69E7" w14:textId="567AF7DE" w:rsidR="00A81BB7" w:rsidRDefault="00A81BB7">
      <w:r w:rsidRPr="008B79FF">
        <w:rPr>
          <w:b/>
        </w:rPr>
        <w:t xml:space="preserve">Pokud Váš pes má sklony k ničeni – ve Vašem zajmu je nahlásit tuto skutečnost </w:t>
      </w:r>
      <w:r w:rsidRPr="008B79FF">
        <w:rPr>
          <w:b/>
          <w:color w:val="000090"/>
        </w:rPr>
        <w:t>mailem</w:t>
      </w:r>
      <w:r w:rsidR="00A15EBD">
        <w:rPr>
          <w:b/>
          <w:color w:val="000090"/>
        </w:rPr>
        <w:t xml:space="preserve"> s předstihem</w:t>
      </w:r>
      <w:r w:rsidR="00A15EBD">
        <w:rPr>
          <w:b/>
        </w:rPr>
        <w:t>.</w:t>
      </w:r>
      <w:r>
        <w:rPr>
          <w:b/>
        </w:rPr>
        <w:t xml:space="preserve"> </w:t>
      </w:r>
      <w:r w:rsidR="00A15EBD">
        <w:t>P</w:t>
      </w:r>
      <w:r w:rsidR="008B79FF">
        <w:t>řipraví</w:t>
      </w:r>
      <w:r w:rsidRPr="00A81BB7">
        <w:t>me pokoj</w:t>
      </w:r>
      <w:r>
        <w:t xml:space="preserve"> </w:t>
      </w:r>
      <w:r w:rsidR="008B79FF">
        <w:t xml:space="preserve"> pro pejska </w:t>
      </w:r>
      <w:r w:rsidR="00A15EBD">
        <w:t xml:space="preserve">tak, aby se ničení </w:t>
      </w:r>
      <w:r w:rsidR="0061219B">
        <w:t xml:space="preserve">dle možnosti </w:t>
      </w:r>
      <w:bookmarkStart w:id="0" w:name="_GoBack"/>
      <w:bookmarkEnd w:id="0"/>
      <w:r w:rsidR="00A15EBD">
        <w:t>zamezilo</w:t>
      </w:r>
      <w:r>
        <w:t xml:space="preserve">. Pes dostane na pokoj </w:t>
      </w:r>
      <w:r w:rsidR="00A15EBD">
        <w:t>,,</w:t>
      </w:r>
      <w:r>
        <w:t>jednorázový</w:t>
      </w:r>
      <w:r w:rsidR="00A15EBD">
        <w:t xml:space="preserve">‘‘ </w:t>
      </w:r>
      <w:r>
        <w:t xml:space="preserve"> koberec. </w:t>
      </w:r>
      <w:r w:rsidR="00240027">
        <w:t>Určitě d</w:t>
      </w:r>
      <w:r>
        <w:t xml:space="preserve">oporučujeme  dovézt vlastní pelech čí matrace – tím předejdete ničení hotelové matrace a nebudete muset to </w:t>
      </w:r>
      <w:r w:rsidR="00240027">
        <w:t xml:space="preserve">následně </w:t>
      </w:r>
      <w:r>
        <w:t>hradit.</w:t>
      </w:r>
    </w:p>
    <w:p w14:paraId="521A7F16" w14:textId="77777777" w:rsidR="00A15EBD" w:rsidRDefault="00A15EBD"/>
    <w:p w14:paraId="5D8A435C" w14:textId="77777777" w:rsidR="00A15EBD" w:rsidRPr="00A15EBD" w:rsidRDefault="00A15EBD" w:rsidP="00A15EBD">
      <w:pPr>
        <w:rPr>
          <w:b/>
        </w:rPr>
      </w:pPr>
      <w:r w:rsidRPr="00A15EBD">
        <w:rPr>
          <w:b/>
        </w:rPr>
        <w:t xml:space="preserve">Škody způsobené psem během pobytu se hradí na recepci po ukončení pobytu v plné výši. </w:t>
      </w:r>
    </w:p>
    <w:p w14:paraId="1C470E7E" w14:textId="77777777" w:rsidR="00A15EBD" w:rsidRPr="00A15EBD" w:rsidRDefault="00A15EBD" w:rsidP="00A15EBD">
      <w:pPr>
        <w:rPr>
          <w:b/>
        </w:rPr>
      </w:pPr>
    </w:p>
    <w:p w14:paraId="6D03CB17" w14:textId="77777777" w:rsidR="00A15EBD" w:rsidRDefault="00A15EBD"/>
    <w:p w14:paraId="459330F5" w14:textId="77777777" w:rsidR="00A81BB7" w:rsidRDefault="00A81BB7"/>
    <w:p w14:paraId="3ACA0DBB" w14:textId="77777777" w:rsidR="00A81BB7" w:rsidRDefault="00A81BB7">
      <w:r>
        <w:t>Ceník hotelového zařízení</w:t>
      </w:r>
    </w:p>
    <w:p w14:paraId="747D99E5" w14:textId="77777777" w:rsidR="00A81BB7" w:rsidRDefault="00A81BB7"/>
    <w:p w14:paraId="1185D3AA" w14:textId="77777777" w:rsidR="00A81BB7" w:rsidRDefault="00A81BB7">
      <w:r>
        <w:t xml:space="preserve">Matrace </w:t>
      </w:r>
      <w:r w:rsidR="008B79FF">
        <w:t xml:space="preserve">molitanová </w:t>
      </w:r>
      <w:r>
        <w:t xml:space="preserve">velká/malá     </w:t>
      </w:r>
      <w:r w:rsidR="008B79FF">
        <w:t xml:space="preserve">           </w:t>
      </w:r>
      <w:r w:rsidR="00A15EBD">
        <w:t xml:space="preserve">         </w:t>
      </w:r>
      <w:r w:rsidR="008B79FF">
        <w:t>500 Kč</w:t>
      </w:r>
      <w:r>
        <w:t>/300 Kč</w:t>
      </w:r>
    </w:p>
    <w:p w14:paraId="5615E2C5" w14:textId="77777777" w:rsidR="00A81BB7" w:rsidRDefault="00A81BB7">
      <w:r>
        <w:t xml:space="preserve">Koberec </w:t>
      </w:r>
      <w:r w:rsidR="008B79FF">
        <w:t xml:space="preserve"> hnědý </w:t>
      </w:r>
      <w:r>
        <w:t xml:space="preserve">velký/malý      </w:t>
      </w:r>
      <w:r w:rsidR="008B79FF">
        <w:t xml:space="preserve">                  </w:t>
      </w:r>
      <w:r w:rsidR="00A15EBD">
        <w:t xml:space="preserve">         </w:t>
      </w:r>
      <w:r w:rsidR="008B79FF">
        <w:t>500 Kč/350 Kč</w:t>
      </w:r>
    </w:p>
    <w:p w14:paraId="20A97A62" w14:textId="77777777" w:rsidR="008B79FF" w:rsidRDefault="008B79FF">
      <w:r>
        <w:t xml:space="preserve">Prostěradlo  flísové velké/malé                 </w:t>
      </w:r>
      <w:r w:rsidR="00A15EBD">
        <w:t xml:space="preserve">         </w:t>
      </w:r>
      <w:r>
        <w:t>70 Kč/50 Kč</w:t>
      </w:r>
    </w:p>
    <w:p w14:paraId="20C8BAC6" w14:textId="77777777" w:rsidR="00A15EBD" w:rsidRDefault="00A15EBD" w:rsidP="00A15EBD">
      <w:r>
        <w:t>Polička LTD velká/malá                                        350 Kč/250 Kč</w:t>
      </w:r>
    </w:p>
    <w:p w14:paraId="4FB2081C" w14:textId="77777777" w:rsidR="00A15EBD" w:rsidRDefault="00A15EBD" w:rsidP="00A15EBD">
      <w:r>
        <w:t>Parapet LTD bez osvětlení velký/malý            1300 Kč/900 Kč</w:t>
      </w:r>
    </w:p>
    <w:p w14:paraId="7BEDED44" w14:textId="77777777" w:rsidR="008B79FF" w:rsidRDefault="008B79FF">
      <w:r>
        <w:t>Parapet LTD s</w:t>
      </w:r>
      <w:r w:rsidR="00A15EBD">
        <w:t> LED osvětlením velký/malý    1700 Kč/13</w:t>
      </w:r>
      <w:r>
        <w:t>00 Kč</w:t>
      </w:r>
    </w:p>
    <w:p w14:paraId="71B43466" w14:textId="77777777" w:rsidR="00D54601" w:rsidRDefault="00D54601"/>
    <w:p w14:paraId="294B2012" w14:textId="77777777" w:rsidR="00A15EBD" w:rsidRDefault="00A15EBD">
      <w:r>
        <w:t>Mříže velké/malé   (dle rozsahu – ohnuti mříže, vypáčení ze zdiva)</w:t>
      </w:r>
    </w:p>
    <w:p w14:paraId="421A257C" w14:textId="5D817374" w:rsidR="00A15EBD" w:rsidRDefault="00D54601">
      <w:r>
        <w:t>Zni</w:t>
      </w:r>
      <w:r w:rsidR="00A15EBD">
        <w:t xml:space="preserve">čení  </w:t>
      </w:r>
      <w:r w:rsidR="00E20452">
        <w:t>zdi</w:t>
      </w:r>
      <w:r>
        <w:t xml:space="preserve">va ( dle rozsahu – díry </w:t>
      </w:r>
      <w:r w:rsidR="00A15EBD">
        <w:t xml:space="preserve">  </w:t>
      </w:r>
      <w:r>
        <w:t>v omítce)</w:t>
      </w:r>
      <w:r w:rsidR="00A15EBD">
        <w:t xml:space="preserve">                                 </w:t>
      </w:r>
    </w:p>
    <w:p w14:paraId="001CE2D0" w14:textId="77777777" w:rsidR="00A15EBD" w:rsidRDefault="00A15EBD"/>
    <w:p w14:paraId="6F35F417" w14:textId="77777777" w:rsidR="008B79FF" w:rsidRDefault="008B79FF"/>
    <w:sectPr w:rsidR="008B79FF" w:rsidSect="0039001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BB7"/>
    <w:rsid w:val="00240027"/>
    <w:rsid w:val="00390013"/>
    <w:rsid w:val="0061219B"/>
    <w:rsid w:val="008B79FF"/>
    <w:rsid w:val="00A15EBD"/>
    <w:rsid w:val="00A81BB7"/>
    <w:rsid w:val="00D54601"/>
    <w:rsid w:val="00E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603955"/>
  <w14:defaultImageDpi w14:val="300"/>
  <w15:docId w15:val="{8A65DBAA-BF3A-C44D-AFDF-F3E469D8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Lisichkina</dc:creator>
  <cp:keywords/>
  <dc:description/>
  <cp:lastModifiedBy>Tatiana Lisichkina</cp:lastModifiedBy>
  <cp:revision>4</cp:revision>
  <dcterms:created xsi:type="dcterms:W3CDTF">2018-01-03T17:12:00Z</dcterms:created>
  <dcterms:modified xsi:type="dcterms:W3CDTF">2018-07-30T11:16:00Z</dcterms:modified>
</cp:coreProperties>
</file>