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AFB3" w14:textId="77777777" w:rsidR="00386492" w:rsidRPr="00512167" w:rsidRDefault="0038649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Vážení zákazníci,</w:t>
      </w:r>
    </w:p>
    <w:p w14:paraId="0CA44708" w14:textId="77777777" w:rsidR="00386492" w:rsidRPr="00512167" w:rsidRDefault="00386492">
      <w:pPr>
        <w:rPr>
          <w:rFonts w:ascii="Calibri" w:hAnsi="Calibri"/>
          <w:sz w:val="28"/>
          <w:szCs w:val="28"/>
        </w:rPr>
      </w:pPr>
    </w:p>
    <w:p w14:paraId="31404BD0" w14:textId="27B27B59" w:rsidR="00386492" w:rsidRPr="00512167" w:rsidRDefault="00386492" w:rsidP="0038649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Je nám ctí, že jste si vybrali náš hotel a děkujeme Vám za projevenou důvěru. Uvědomujeme si, jak jsou pro Vás Vaši pejskové důležití a že můžete mít obavy</w:t>
      </w:r>
      <w:r w:rsidR="00104EDD" w:rsidRPr="00512167">
        <w:rPr>
          <w:rFonts w:ascii="Calibri" w:hAnsi="Calibri"/>
          <w:sz w:val="28"/>
          <w:szCs w:val="28"/>
        </w:rPr>
        <w:t>,</w:t>
      </w:r>
      <w:r w:rsidRPr="00512167">
        <w:rPr>
          <w:rFonts w:ascii="Calibri" w:hAnsi="Calibri"/>
          <w:sz w:val="28"/>
          <w:szCs w:val="28"/>
        </w:rPr>
        <w:t xml:space="preserve"> zda</w:t>
      </w:r>
      <w:r w:rsidR="00104EDD" w:rsidRPr="00512167">
        <w:rPr>
          <w:rFonts w:ascii="Calibri" w:hAnsi="Calibri"/>
          <w:sz w:val="28"/>
          <w:szCs w:val="28"/>
        </w:rPr>
        <w:t xml:space="preserve"> budou pobyt bez Vás zvládat. P</w:t>
      </w:r>
      <w:r w:rsidRPr="00512167">
        <w:rPr>
          <w:rFonts w:ascii="Calibri" w:hAnsi="Calibri"/>
          <w:sz w:val="28"/>
          <w:szCs w:val="28"/>
        </w:rPr>
        <w:t>roto bychom Vám rádi přiblíži</w:t>
      </w:r>
      <w:r w:rsidR="00104EDD" w:rsidRPr="00512167">
        <w:rPr>
          <w:rFonts w:ascii="Calibri" w:hAnsi="Calibri"/>
          <w:sz w:val="28"/>
          <w:szCs w:val="28"/>
        </w:rPr>
        <w:t>li denní harmonogram pejsků.</w:t>
      </w:r>
    </w:p>
    <w:p w14:paraId="29A131CC" w14:textId="77777777" w:rsidR="00AE41AF" w:rsidRPr="00512167" w:rsidRDefault="00AE41AF" w:rsidP="00386492">
      <w:pPr>
        <w:rPr>
          <w:rFonts w:ascii="Calibri" w:hAnsi="Calibri"/>
          <w:sz w:val="28"/>
          <w:szCs w:val="28"/>
        </w:rPr>
      </w:pPr>
    </w:p>
    <w:p w14:paraId="28001A28" w14:textId="26F8291B" w:rsidR="00AE41AF" w:rsidRPr="00512167" w:rsidRDefault="00AE41AF" w:rsidP="00386492">
      <w:pPr>
        <w:rPr>
          <w:rFonts w:ascii="Calibri" w:hAnsi="Calibri"/>
          <w:b/>
          <w:sz w:val="28"/>
          <w:szCs w:val="28"/>
        </w:rPr>
      </w:pPr>
      <w:r w:rsidRPr="00512167">
        <w:rPr>
          <w:rFonts w:ascii="Calibri" w:hAnsi="Calibri"/>
          <w:b/>
          <w:sz w:val="28"/>
          <w:szCs w:val="28"/>
        </w:rPr>
        <w:t>Harmonogram a režim dne</w:t>
      </w:r>
    </w:p>
    <w:p w14:paraId="3A9786B7" w14:textId="0AA9259C" w:rsidR="009255BD" w:rsidRPr="00512167" w:rsidRDefault="00386492" w:rsidP="0038649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 </w:t>
      </w:r>
    </w:p>
    <w:p w14:paraId="49DCE170" w14:textId="33E72146" w:rsidR="00386492" w:rsidRPr="00512167" w:rsidRDefault="0038649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V našem hotelu dbáme především na bezpečí a pohodlí, ale také na splnění individuálních potřeb každého našeho psího klienta. Pro tyto účely je vypracovaný denní harmono</w:t>
      </w:r>
      <w:r w:rsidR="00104EDD" w:rsidRPr="00512167">
        <w:rPr>
          <w:rFonts w:ascii="Calibri" w:hAnsi="Calibri"/>
          <w:sz w:val="28"/>
          <w:szCs w:val="28"/>
        </w:rPr>
        <w:t>gram, který pečlivě dodržujeme. Harmonogram je sestaven tak, aby co nejlépe napodobil domácí režim psa.</w:t>
      </w:r>
    </w:p>
    <w:p w14:paraId="4511A86E" w14:textId="77777777" w:rsidR="00104EDD" w:rsidRPr="00512167" w:rsidRDefault="00104EDD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Abychom neokrádali pejsky o naši pozornost v době aktivit, p</w:t>
      </w:r>
      <w:r w:rsidR="00386492" w:rsidRPr="00512167">
        <w:rPr>
          <w:rFonts w:ascii="Calibri" w:hAnsi="Calibri"/>
          <w:sz w:val="28"/>
          <w:szCs w:val="28"/>
        </w:rPr>
        <w:t xml:space="preserve">rosíme Vás tedy o totéž. </w:t>
      </w:r>
    </w:p>
    <w:p w14:paraId="6DBA9798" w14:textId="77777777" w:rsidR="00104EDD" w:rsidRPr="00512167" w:rsidRDefault="00104EDD">
      <w:pPr>
        <w:rPr>
          <w:rFonts w:ascii="Calibri" w:hAnsi="Calibri"/>
          <w:sz w:val="28"/>
          <w:szCs w:val="28"/>
        </w:rPr>
      </w:pPr>
    </w:p>
    <w:p w14:paraId="0E631E95" w14:textId="2FB13247" w:rsidR="00104EDD" w:rsidRPr="00512167" w:rsidRDefault="0038649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Pro příjem a vyzvednutí Vašich pejsků je vyhrazen čas v době od </w:t>
      </w:r>
      <w:r w:rsidR="002C4BC5">
        <w:rPr>
          <w:rFonts w:ascii="Calibri" w:hAnsi="Calibri"/>
          <w:sz w:val="28"/>
          <w:szCs w:val="28"/>
        </w:rPr>
        <w:t>8</w:t>
      </w:r>
      <w:r w:rsidRPr="00512167">
        <w:rPr>
          <w:rFonts w:ascii="Calibri" w:hAnsi="Calibri"/>
          <w:sz w:val="28"/>
          <w:szCs w:val="28"/>
        </w:rPr>
        <w:t>:</w:t>
      </w:r>
      <w:r w:rsidR="002C4BC5">
        <w:rPr>
          <w:rFonts w:ascii="Calibri" w:hAnsi="Calibri"/>
          <w:sz w:val="28"/>
          <w:szCs w:val="28"/>
        </w:rPr>
        <w:t>45</w:t>
      </w:r>
      <w:r w:rsidRPr="00512167">
        <w:rPr>
          <w:rFonts w:ascii="Calibri" w:hAnsi="Calibri"/>
          <w:sz w:val="28"/>
          <w:szCs w:val="28"/>
        </w:rPr>
        <w:t xml:space="preserve"> do 1</w:t>
      </w:r>
      <w:r w:rsidR="002C4BC5">
        <w:rPr>
          <w:rFonts w:ascii="Calibri" w:hAnsi="Calibri"/>
          <w:sz w:val="28"/>
          <w:szCs w:val="28"/>
        </w:rPr>
        <w:t>0</w:t>
      </w:r>
      <w:r w:rsidRPr="00512167">
        <w:rPr>
          <w:rFonts w:ascii="Calibri" w:hAnsi="Calibri"/>
          <w:sz w:val="28"/>
          <w:szCs w:val="28"/>
        </w:rPr>
        <w:t>:</w:t>
      </w:r>
      <w:r w:rsidR="002C4BC5">
        <w:rPr>
          <w:rFonts w:ascii="Calibri" w:hAnsi="Calibri"/>
          <w:sz w:val="28"/>
          <w:szCs w:val="28"/>
        </w:rPr>
        <w:t>45, 13:00 – 14:45</w:t>
      </w:r>
      <w:r w:rsidRPr="00512167">
        <w:rPr>
          <w:rFonts w:ascii="Calibri" w:hAnsi="Calibri"/>
          <w:sz w:val="28"/>
          <w:szCs w:val="28"/>
        </w:rPr>
        <w:t xml:space="preserve"> a od 17:00 do 1</w:t>
      </w:r>
      <w:r w:rsidR="002C4BC5">
        <w:rPr>
          <w:rFonts w:ascii="Calibri" w:hAnsi="Calibri"/>
          <w:sz w:val="28"/>
          <w:szCs w:val="28"/>
        </w:rPr>
        <w:t>8</w:t>
      </w:r>
      <w:r w:rsidRPr="00512167">
        <w:rPr>
          <w:rFonts w:ascii="Calibri" w:hAnsi="Calibri"/>
          <w:sz w:val="28"/>
          <w:szCs w:val="28"/>
        </w:rPr>
        <w:t>:</w:t>
      </w:r>
      <w:r w:rsidR="002C4BC5">
        <w:rPr>
          <w:rFonts w:ascii="Calibri" w:hAnsi="Calibri"/>
          <w:sz w:val="28"/>
          <w:szCs w:val="28"/>
        </w:rPr>
        <w:t>45</w:t>
      </w:r>
      <w:r w:rsidRPr="00512167">
        <w:rPr>
          <w:rFonts w:ascii="Calibri" w:hAnsi="Calibri"/>
          <w:sz w:val="28"/>
          <w:szCs w:val="28"/>
        </w:rPr>
        <w:t xml:space="preserve">. V této době jsou ostatní pejsci na pokojích. </w:t>
      </w:r>
      <w:r w:rsidR="00104EDD" w:rsidRPr="00512167">
        <w:rPr>
          <w:rFonts w:ascii="Calibri" w:hAnsi="Calibri"/>
          <w:sz w:val="28"/>
          <w:szCs w:val="28"/>
        </w:rPr>
        <w:t>Jistě oceníte, že nechceme nechávat Vaše pejsky samotné</w:t>
      </w:r>
      <w:r w:rsidRPr="00512167">
        <w:rPr>
          <w:rFonts w:ascii="Calibri" w:hAnsi="Calibri"/>
          <w:sz w:val="28"/>
          <w:szCs w:val="28"/>
        </w:rPr>
        <w:t xml:space="preserve"> ve výbězích</w:t>
      </w:r>
      <w:r w:rsidR="00104EDD" w:rsidRPr="00512167">
        <w:rPr>
          <w:rFonts w:ascii="Calibri" w:hAnsi="Calibri"/>
          <w:sz w:val="28"/>
          <w:szCs w:val="28"/>
        </w:rPr>
        <w:t xml:space="preserve"> a narušit tak poklidné venčení, probíhající výcvik, podávání léků, krmení, nebo přípravu pejsků na spánek. </w:t>
      </w:r>
    </w:p>
    <w:p w14:paraId="07727D28" w14:textId="5B007B6C" w:rsidR="00104EDD" w:rsidRPr="00512167" w:rsidRDefault="00104EDD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Prosíme Vás tedy o respektování doby určené pro příjem a vyzvedávání pejsků.</w:t>
      </w:r>
    </w:p>
    <w:p w14:paraId="4E38256C" w14:textId="3AE1EBA3" w:rsidR="00104EDD" w:rsidRPr="00512167" w:rsidRDefault="00104EDD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V případě, že je nezbytné pejska přivézt či vyzvednout v jinou dobu, je třeba dohodnout vše s předstihem. Mimořádný check in a check out je </w:t>
      </w:r>
      <w:r w:rsidR="00255499" w:rsidRPr="00512167">
        <w:rPr>
          <w:rFonts w:ascii="Calibri" w:hAnsi="Calibri"/>
          <w:sz w:val="28"/>
          <w:szCs w:val="28"/>
        </w:rPr>
        <w:t>zpoplatněn.</w:t>
      </w:r>
    </w:p>
    <w:p w14:paraId="2569F3DB" w14:textId="77777777" w:rsidR="006C5D99" w:rsidRPr="00512167" w:rsidRDefault="006C5D99">
      <w:pPr>
        <w:rPr>
          <w:rFonts w:ascii="Calibri" w:hAnsi="Calibri"/>
          <w:sz w:val="28"/>
          <w:szCs w:val="28"/>
        </w:rPr>
      </w:pPr>
    </w:p>
    <w:p w14:paraId="0819AC5A" w14:textId="7B1D02AE" w:rsidR="00255499" w:rsidRPr="00512167" w:rsidRDefault="00255499">
      <w:pPr>
        <w:rPr>
          <w:rFonts w:ascii="Calibri" w:hAnsi="Calibri"/>
          <w:b/>
          <w:sz w:val="28"/>
          <w:szCs w:val="28"/>
        </w:rPr>
      </w:pPr>
      <w:r w:rsidRPr="00512167">
        <w:rPr>
          <w:rFonts w:ascii="Calibri" w:hAnsi="Calibri"/>
          <w:b/>
          <w:sz w:val="28"/>
          <w:szCs w:val="28"/>
        </w:rPr>
        <w:t>Informace o průběhu ubytování Vašeho pejska</w:t>
      </w:r>
    </w:p>
    <w:p w14:paraId="5BF5ADE5" w14:textId="77777777" w:rsidR="00255499" w:rsidRPr="00512167" w:rsidRDefault="00255499">
      <w:pPr>
        <w:rPr>
          <w:rFonts w:ascii="Calibri" w:hAnsi="Calibri"/>
          <w:sz w:val="28"/>
          <w:szCs w:val="28"/>
        </w:rPr>
      </w:pPr>
    </w:p>
    <w:p w14:paraId="22FCBAE8" w14:textId="099920F5" w:rsidR="00255499" w:rsidRPr="00512167" w:rsidRDefault="00255499" w:rsidP="00255499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Pokud se Vám během dovolené po pejskovi stýská a chtěli byste vědět jak se má, pošlete nám e-mail s dotazem a my Vám rádi odpovíme. Chápeme, že telefonát je jednodušší, nicméně takto bychom opět obírali Vaše pejsky o naši pozornost a to děláme velice neradi. Jsme zde př</w:t>
      </w:r>
      <w:r w:rsidR="00954796" w:rsidRPr="00512167">
        <w:rPr>
          <w:rFonts w:ascii="Calibri" w:hAnsi="Calibri"/>
          <w:sz w:val="28"/>
          <w:szCs w:val="28"/>
        </w:rPr>
        <w:t>e</w:t>
      </w:r>
      <w:r w:rsidRPr="00512167">
        <w:rPr>
          <w:rFonts w:ascii="Calibri" w:hAnsi="Calibri"/>
          <w:sz w:val="28"/>
          <w:szCs w:val="28"/>
        </w:rPr>
        <w:t>devším pro Vaše pejsky a záleží nám na tom, aby u nás byli šťastní, veselí, spokojení, v bezpečí a v naprostém pořádku.</w:t>
      </w:r>
      <w:r w:rsidR="00AE41AF" w:rsidRPr="00512167">
        <w:rPr>
          <w:rFonts w:ascii="Calibri" w:hAnsi="Calibri"/>
          <w:sz w:val="28"/>
          <w:szCs w:val="28"/>
        </w:rPr>
        <w:t xml:space="preserve"> </w:t>
      </w:r>
    </w:p>
    <w:p w14:paraId="4CD975E4" w14:textId="736E06A6" w:rsidR="009255BD" w:rsidRPr="00512167" w:rsidRDefault="00255499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Věříme, že si přejete totéž a právě proto jste si vybrali náš hotel.</w:t>
      </w:r>
    </w:p>
    <w:p w14:paraId="09DA23F0" w14:textId="5894206D" w:rsidR="00AE41AF" w:rsidRPr="00512167" w:rsidRDefault="00AE41AF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Fotografie a videa Vašich miláčků můžete sledovat na </w:t>
      </w:r>
      <w:r w:rsidR="000636DC">
        <w:rPr>
          <w:rFonts w:ascii="Calibri" w:hAnsi="Calibri"/>
          <w:sz w:val="28"/>
          <w:szCs w:val="28"/>
        </w:rPr>
        <w:t>facebooku</w:t>
      </w:r>
      <w:r w:rsidRPr="00512167">
        <w:rPr>
          <w:rFonts w:ascii="Calibri" w:hAnsi="Calibri"/>
          <w:sz w:val="28"/>
          <w:szCs w:val="28"/>
        </w:rPr>
        <w:t xml:space="preserve"> VIP PETS.</w:t>
      </w:r>
    </w:p>
    <w:p w14:paraId="6AF0DA0C" w14:textId="77777777" w:rsidR="00255499" w:rsidRPr="00512167" w:rsidRDefault="00255499">
      <w:pPr>
        <w:rPr>
          <w:rFonts w:ascii="Calibri" w:hAnsi="Calibri"/>
          <w:sz w:val="28"/>
          <w:szCs w:val="28"/>
        </w:rPr>
      </w:pPr>
    </w:p>
    <w:p w14:paraId="634978B9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14A94280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3C68F48E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217AAD13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7A4E824C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30E999FE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0CC56CD5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34E9E084" w14:textId="668B3F4E" w:rsidR="00255499" w:rsidRPr="00512167" w:rsidRDefault="0027227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Přijímáme především 100% nekonfliktní psy (socializované)</w:t>
      </w:r>
    </w:p>
    <w:p w14:paraId="6CBCDAB8" w14:textId="77777777" w:rsidR="006C5D99" w:rsidRPr="00512167" w:rsidRDefault="006C5D99">
      <w:pPr>
        <w:rPr>
          <w:rFonts w:ascii="Calibri" w:hAnsi="Calibri"/>
          <w:sz w:val="28"/>
          <w:szCs w:val="28"/>
        </w:rPr>
      </w:pPr>
    </w:p>
    <w:p w14:paraId="79472B1E" w14:textId="77777777" w:rsidR="00272275" w:rsidRDefault="00AE41AF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Do hotelu přijímáme především psy plně socializované. To znamená, že pejsek není </w:t>
      </w:r>
      <w:r w:rsidR="00272275">
        <w:rPr>
          <w:rFonts w:ascii="Calibri" w:hAnsi="Calibri"/>
          <w:sz w:val="28"/>
          <w:szCs w:val="28"/>
        </w:rPr>
        <w:t xml:space="preserve">příliš </w:t>
      </w:r>
      <w:r w:rsidRPr="00512167">
        <w:rPr>
          <w:rFonts w:ascii="Calibri" w:hAnsi="Calibri"/>
          <w:sz w:val="28"/>
          <w:szCs w:val="28"/>
        </w:rPr>
        <w:t xml:space="preserve">bázlivý vůči </w:t>
      </w:r>
      <w:r w:rsidR="00272275">
        <w:rPr>
          <w:rFonts w:ascii="Calibri" w:hAnsi="Calibri"/>
          <w:sz w:val="28"/>
          <w:szCs w:val="28"/>
        </w:rPr>
        <w:t xml:space="preserve">cizím </w:t>
      </w:r>
      <w:r w:rsidRPr="00512167">
        <w:rPr>
          <w:rFonts w:ascii="Calibri" w:hAnsi="Calibri"/>
          <w:sz w:val="28"/>
          <w:szCs w:val="28"/>
        </w:rPr>
        <w:t>lidem</w:t>
      </w:r>
      <w:r w:rsidR="00272275">
        <w:rPr>
          <w:rFonts w:ascii="Calibri" w:hAnsi="Calibri"/>
          <w:sz w:val="28"/>
          <w:szCs w:val="28"/>
        </w:rPr>
        <w:t xml:space="preserve"> a nemá problémy</w:t>
      </w:r>
      <w:r w:rsidR="00272275" w:rsidRPr="00512167">
        <w:rPr>
          <w:rFonts w:ascii="Calibri" w:hAnsi="Calibri"/>
          <w:sz w:val="28"/>
          <w:szCs w:val="28"/>
        </w:rPr>
        <w:t xml:space="preserve"> v kolektivu ostatních psů (malých ani velkých plemen)</w:t>
      </w:r>
      <w:r w:rsidR="00272275">
        <w:rPr>
          <w:rFonts w:ascii="Calibri" w:hAnsi="Calibri"/>
          <w:sz w:val="28"/>
          <w:szCs w:val="28"/>
        </w:rPr>
        <w:t xml:space="preserve">. </w:t>
      </w:r>
    </w:p>
    <w:p w14:paraId="5EB821B7" w14:textId="77777777" w:rsidR="00272275" w:rsidRDefault="00272275">
      <w:pPr>
        <w:rPr>
          <w:rFonts w:ascii="Calibri" w:hAnsi="Calibri"/>
          <w:b/>
          <w:sz w:val="28"/>
          <w:szCs w:val="28"/>
        </w:rPr>
      </w:pPr>
      <w:r w:rsidRPr="00272275">
        <w:rPr>
          <w:rFonts w:ascii="Calibri" w:hAnsi="Calibri"/>
          <w:b/>
          <w:sz w:val="28"/>
          <w:szCs w:val="28"/>
        </w:rPr>
        <w:t xml:space="preserve">Chování vůči </w:t>
      </w:r>
      <w:r>
        <w:rPr>
          <w:rFonts w:ascii="Calibri" w:hAnsi="Calibri"/>
          <w:b/>
          <w:sz w:val="28"/>
          <w:szCs w:val="28"/>
        </w:rPr>
        <w:t xml:space="preserve">cizím </w:t>
      </w:r>
      <w:r w:rsidRPr="00272275">
        <w:rPr>
          <w:rFonts w:ascii="Calibri" w:hAnsi="Calibri"/>
          <w:b/>
          <w:sz w:val="28"/>
          <w:szCs w:val="28"/>
        </w:rPr>
        <w:t>lidem</w:t>
      </w:r>
    </w:p>
    <w:p w14:paraId="722C08F5" w14:textId="58F2523B" w:rsidR="00272275" w:rsidRPr="00272275" w:rsidRDefault="0027227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 pejskem je možné bez problémů manipulovat (venčení, úklid pokoje, úprava postýlky nebo pelíšku, krmení, výměna vody, podávání léků, čištění očí, oušek apod.) </w:t>
      </w:r>
    </w:p>
    <w:p w14:paraId="7971FA99" w14:textId="564CBA21" w:rsidR="00272275" w:rsidRPr="00272275" w:rsidRDefault="00272275">
      <w:pPr>
        <w:rPr>
          <w:rFonts w:ascii="Calibri" w:hAnsi="Calibri"/>
          <w:b/>
          <w:sz w:val="28"/>
          <w:szCs w:val="28"/>
        </w:rPr>
      </w:pPr>
      <w:r w:rsidRPr="00272275">
        <w:rPr>
          <w:rFonts w:ascii="Calibri" w:hAnsi="Calibri"/>
          <w:b/>
          <w:sz w:val="28"/>
          <w:szCs w:val="28"/>
        </w:rPr>
        <w:t>Chování vůči ostatním psům</w:t>
      </w:r>
    </w:p>
    <w:p w14:paraId="730DFAB6" w14:textId="3977EB20" w:rsidR="00AE41AF" w:rsidRPr="00512167" w:rsidRDefault="0027227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Pejsek se nesnaží</w:t>
      </w:r>
      <w:r w:rsidR="00AE41AF" w:rsidRPr="00512167">
        <w:rPr>
          <w:rFonts w:ascii="Calibri" w:hAnsi="Calibri"/>
          <w:sz w:val="28"/>
          <w:szCs w:val="28"/>
        </w:rPr>
        <w:t xml:space="preserve"> vynucovat si </w:t>
      </w:r>
      <w:r>
        <w:rPr>
          <w:rFonts w:ascii="Calibri" w:hAnsi="Calibri"/>
          <w:sz w:val="28"/>
          <w:szCs w:val="28"/>
        </w:rPr>
        <w:t xml:space="preserve">příliš neodbytně </w:t>
      </w:r>
      <w:r w:rsidR="000C2FCC">
        <w:rPr>
          <w:rFonts w:ascii="Calibri" w:hAnsi="Calibri"/>
          <w:sz w:val="28"/>
          <w:szCs w:val="28"/>
        </w:rPr>
        <w:t>kontakt</w:t>
      </w:r>
      <w:r w:rsidR="00AE41AF" w:rsidRPr="00512167">
        <w:rPr>
          <w:rFonts w:ascii="Calibri" w:hAnsi="Calibri"/>
          <w:sz w:val="28"/>
          <w:szCs w:val="28"/>
        </w:rPr>
        <w:t xml:space="preserve">, pokud si </w:t>
      </w:r>
      <w:r>
        <w:rPr>
          <w:rFonts w:ascii="Calibri" w:hAnsi="Calibri"/>
          <w:sz w:val="28"/>
          <w:szCs w:val="28"/>
        </w:rPr>
        <w:t>jiný pes nechce</w:t>
      </w:r>
      <w:r w:rsidR="00AE41AF" w:rsidRPr="00512167">
        <w:rPr>
          <w:rFonts w:ascii="Calibri" w:hAnsi="Calibri"/>
          <w:sz w:val="28"/>
          <w:szCs w:val="28"/>
        </w:rPr>
        <w:t xml:space="preserve"> hrát, nepokouší se ostatní </w:t>
      </w:r>
      <w:r w:rsidR="000636DC">
        <w:rPr>
          <w:rFonts w:ascii="Calibri" w:hAnsi="Calibri"/>
          <w:sz w:val="28"/>
          <w:szCs w:val="28"/>
        </w:rPr>
        <w:t>psy</w:t>
      </w:r>
      <w:r w:rsidR="000C2FCC">
        <w:rPr>
          <w:rFonts w:ascii="Calibri" w:hAnsi="Calibri"/>
          <w:sz w:val="28"/>
          <w:szCs w:val="28"/>
        </w:rPr>
        <w:t>/feny</w:t>
      </w:r>
      <w:r w:rsidR="000636DC">
        <w:rPr>
          <w:rFonts w:ascii="Calibri" w:hAnsi="Calibri"/>
          <w:sz w:val="28"/>
          <w:szCs w:val="28"/>
        </w:rPr>
        <w:t xml:space="preserve"> nakrý</w:t>
      </w:r>
      <w:r w:rsidR="000C2FCC">
        <w:rPr>
          <w:rFonts w:ascii="Calibri" w:hAnsi="Calibri"/>
          <w:sz w:val="28"/>
          <w:szCs w:val="28"/>
        </w:rPr>
        <w:t xml:space="preserve">t, </w:t>
      </w:r>
      <w:r w:rsidR="00AE41AF" w:rsidRPr="00512167">
        <w:rPr>
          <w:rFonts w:ascii="Calibri" w:hAnsi="Calibri"/>
          <w:sz w:val="28"/>
          <w:szCs w:val="28"/>
        </w:rPr>
        <w:t>je naprosto nekonfliktní vůči všem psům a to stejnéh</w:t>
      </w:r>
      <w:r w:rsidR="000C2FCC">
        <w:rPr>
          <w:rFonts w:ascii="Calibri" w:hAnsi="Calibri"/>
          <w:sz w:val="28"/>
          <w:szCs w:val="28"/>
        </w:rPr>
        <w:t>o nebo i opačného pohlaví a to z</w:t>
      </w:r>
      <w:r w:rsidR="00AE41AF" w:rsidRPr="00512167">
        <w:rPr>
          <w:rFonts w:ascii="Calibri" w:hAnsi="Calibri"/>
          <w:sz w:val="28"/>
          <w:szCs w:val="28"/>
        </w:rPr>
        <w:t> žádného důvodu.</w:t>
      </w:r>
    </w:p>
    <w:p w14:paraId="588D6D7C" w14:textId="77777777" w:rsidR="00272275" w:rsidRDefault="00272275">
      <w:pPr>
        <w:rPr>
          <w:rFonts w:ascii="Calibri" w:hAnsi="Calibri"/>
          <w:b/>
          <w:sz w:val="28"/>
          <w:szCs w:val="28"/>
        </w:rPr>
      </w:pPr>
    </w:p>
    <w:p w14:paraId="45ACDE1F" w14:textId="13D23404" w:rsidR="000636DC" w:rsidRDefault="000636DC">
      <w:pPr>
        <w:rPr>
          <w:rFonts w:ascii="Calibri" w:hAnsi="Calibri"/>
          <w:b/>
          <w:sz w:val="28"/>
          <w:szCs w:val="28"/>
        </w:rPr>
      </w:pPr>
      <w:r w:rsidRPr="000636DC">
        <w:rPr>
          <w:rFonts w:ascii="Calibri" w:hAnsi="Calibri"/>
          <w:b/>
          <w:sz w:val="28"/>
          <w:szCs w:val="28"/>
        </w:rPr>
        <w:t>Povinný zkušební pobyt</w:t>
      </w:r>
    </w:p>
    <w:p w14:paraId="02222E63" w14:textId="77777777" w:rsidR="000636DC" w:rsidRPr="000636DC" w:rsidRDefault="000636DC">
      <w:pPr>
        <w:rPr>
          <w:rFonts w:ascii="Calibri" w:hAnsi="Calibri"/>
          <w:b/>
          <w:sz w:val="28"/>
          <w:szCs w:val="28"/>
        </w:rPr>
      </w:pPr>
    </w:p>
    <w:p w14:paraId="4F51B2CF" w14:textId="645D05DE" w:rsidR="00584A5F" w:rsidRPr="00512167" w:rsidRDefault="00DF023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Pro posouzení, zda je pejsek správně socializovaný a také pro posouzení</w:t>
      </w:r>
      <w:r w:rsidR="000C2FCC">
        <w:rPr>
          <w:rFonts w:ascii="Calibri" w:hAnsi="Calibri"/>
          <w:sz w:val="28"/>
          <w:szCs w:val="28"/>
        </w:rPr>
        <w:t>,</w:t>
      </w:r>
      <w:r w:rsidRPr="00512167">
        <w:rPr>
          <w:rFonts w:ascii="Calibri" w:hAnsi="Calibri"/>
          <w:sz w:val="28"/>
          <w:szCs w:val="28"/>
        </w:rPr>
        <w:t xml:space="preserve"> jak bude pobyt zvládat</w:t>
      </w:r>
      <w:r w:rsidR="00584A5F" w:rsidRPr="00512167">
        <w:rPr>
          <w:rFonts w:ascii="Calibri" w:hAnsi="Calibri"/>
          <w:sz w:val="28"/>
          <w:szCs w:val="28"/>
        </w:rPr>
        <w:t>,</w:t>
      </w:r>
      <w:r w:rsidR="000C2FCC">
        <w:rPr>
          <w:rFonts w:ascii="Calibri" w:hAnsi="Calibri"/>
          <w:sz w:val="28"/>
          <w:szCs w:val="28"/>
        </w:rPr>
        <w:t xml:space="preserve"> je podmínkou předchozí </w:t>
      </w:r>
      <w:r w:rsidRPr="00512167">
        <w:rPr>
          <w:rFonts w:ascii="Calibri" w:hAnsi="Calibri"/>
          <w:sz w:val="28"/>
          <w:szCs w:val="28"/>
        </w:rPr>
        <w:t>zkušební pobyt pejska minimálně na dva dny s</w:t>
      </w:r>
      <w:r w:rsidR="00584A5F" w:rsidRPr="00512167">
        <w:rPr>
          <w:rFonts w:ascii="Calibri" w:hAnsi="Calibri"/>
          <w:sz w:val="28"/>
          <w:szCs w:val="28"/>
        </w:rPr>
        <w:t> </w:t>
      </w:r>
      <w:r w:rsidRPr="00512167">
        <w:rPr>
          <w:rFonts w:ascii="Calibri" w:hAnsi="Calibri"/>
          <w:sz w:val="28"/>
          <w:szCs w:val="28"/>
        </w:rPr>
        <w:t>přenocováním</w:t>
      </w:r>
      <w:r w:rsidR="00584A5F" w:rsidRPr="00512167">
        <w:rPr>
          <w:rFonts w:ascii="Calibri" w:hAnsi="Calibri"/>
          <w:sz w:val="28"/>
          <w:szCs w:val="28"/>
        </w:rPr>
        <w:t>.</w:t>
      </w:r>
      <w:r w:rsidRPr="00512167">
        <w:rPr>
          <w:rFonts w:ascii="Calibri" w:hAnsi="Calibri"/>
          <w:sz w:val="28"/>
          <w:szCs w:val="28"/>
        </w:rPr>
        <w:t xml:space="preserve"> </w:t>
      </w:r>
      <w:r w:rsidR="00584A5F" w:rsidRPr="00512167">
        <w:rPr>
          <w:rFonts w:ascii="Calibri" w:hAnsi="Calibri"/>
          <w:sz w:val="28"/>
          <w:szCs w:val="28"/>
        </w:rPr>
        <w:t>Každý pes si tak i lépe zvykne na nové prostředí, seznámí se s režimem dne a delší pobyt pak zvládá již bez problémů, protože jde do známého prostředí a ví, že si pro něj jeho pán opět přijde.</w:t>
      </w:r>
    </w:p>
    <w:p w14:paraId="5EB7DD0E" w14:textId="2B478B26" w:rsidR="00DF0232" w:rsidRPr="00512167" w:rsidRDefault="00584A5F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Doporučujeme </w:t>
      </w:r>
      <w:r w:rsidR="00DF0232" w:rsidRPr="00512167">
        <w:rPr>
          <w:rFonts w:ascii="Calibri" w:hAnsi="Calibri"/>
          <w:sz w:val="28"/>
          <w:szCs w:val="28"/>
        </w:rPr>
        <w:t xml:space="preserve">pejska přivézt </w:t>
      </w:r>
      <w:r w:rsidR="000C2FCC">
        <w:rPr>
          <w:rFonts w:ascii="Calibri" w:hAnsi="Calibri"/>
          <w:sz w:val="28"/>
          <w:szCs w:val="28"/>
        </w:rPr>
        <w:t>14 dní až týden před následujícím plánovaným pobytem. Pejska ubytovat mezi</w:t>
      </w:r>
      <w:r w:rsidR="00DF0232" w:rsidRPr="00512167">
        <w:rPr>
          <w:rFonts w:ascii="Calibri" w:hAnsi="Calibri"/>
          <w:sz w:val="28"/>
          <w:szCs w:val="28"/>
        </w:rPr>
        <w:t xml:space="preserve"> </w:t>
      </w:r>
      <w:r w:rsidR="002C4BC5">
        <w:rPr>
          <w:rFonts w:ascii="Calibri" w:hAnsi="Calibri"/>
          <w:sz w:val="28"/>
          <w:szCs w:val="28"/>
        </w:rPr>
        <w:t>8</w:t>
      </w:r>
      <w:r w:rsidR="00DF0232" w:rsidRPr="00512167">
        <w:rPr>
          <w:rFonts w:ascii="Calibri" w:hAnsi="Calibri"/>
          <w:sz w:val="28"/>
          <w:szCs w:val="28"/>
        </w:rPr>
        <w:t>:</w:t>
      </w:r>
      <w:r w:rsidR="002C4BC5">
        <w:rPr>
          <w:rFonts w:ascii="Calibri" w:hAnsi="Calibri"/>
          <w:sz w:val="28"/>
          <w:szCs w:val="28"/>
        </w:rPr>
        <w:t>30</w:t>
      </w:r>
      <w:r w:rsidR="00DF0232" w:rsidRPr="00512167">
        <w:rPr>
          <w:rFonts w:ascii="Calibri" w:hAnsi="Calibri"/>
          <w:sz w:val="28"/>
          <w:szCs w:val="28"/>
        </w:rPr>
        <w:t xml:space="preserve"> – </w:t>
      </w:r>
      <w:r w:rsidR="002C4BC5">
        <w:rPr>
          <w:rFonts w:ascii="Calibri" w:hAnsi="Calibri"/>
          <w:sz w:val="28"/>
          <w:szCs w:val="28"/>
        </w:rPr>
        <w:t>10</w:t>
      </w:r>
      <w:r w:rsidR="00DF0232" w:rsidRPr="00512167">
        <w:rPr>
          <w:rFonts w:ascii="Calibri" w:hAnsi="Calibri"/>
          <w:sz w:val="28"/>
          <w:szCs w:val="28"/>
        </w:rPr>
        <w:t>:</w:t>
      </w:r>
      <w:r w:rsidR="002C4BC5">
        <w:rPr>
          <w:rFonts w:ascii="Calibri" w:hAnsi="Calibri"/>
          <w:sz w:val="28"/>
          <w:szCs w:val="28"/>
        </w:rPr>
        <w:t>45</w:t>
      </w:r>
      <w:r w:rsidR="00DF0232" w:rsidRPr="00512167">
        <w:rPr>
          <w:rFonts w:ascii="Calibri" w:hAnsi="Calibri"/>
          <w:sz w:val="28"/>
          <w:szCs w:val="28"/>
        </w:rPr>
        <w:t xml:space="preserve"> a vyzvednout si jej druhý den mezi 17:00 – 1</w:t>
      </w:r>
      <w:r w:rsidR="002C4BC5">
        <w:rPr>
          <w:rFonts w:ascii="Calibri" w:hAnsi="Calibri"/>
          <w:sz w:val="28"/>
          <w:szCs w:val="28"/>
        </w:rPr>
        <w:t>8</w:t>
      </w:r>
      <w:r w:rsidR="00DF0232" w:rsidRPr="00512167">
        <w:rPr>
          <w:rFonts w:ascii="Calibri" w:hAnsi="Calibri"/>
          <w:sz w:val="28"/>
          <w:szCs w:val="28"/>
        </w:rPr>
        <w:t>:</w:t>
      </w:r>
      <w:r w:rsidR="002C4BC5">
        <w:rPr>
          <w:rFonts w:ascii="Calibri" w:hAnsi="Calibri"/>
          <w:sz w:val="28"/>
          <w:szCs w:val="28"/>
        </w:rPr>
        <w:t>45</w:t>
      </w:r>
      <w:bookmarkStart w:id="0" w:name="_GoBack"/>
      <w:bookmarkEnd w:id="0"/>
      <w:r w:rsidR="000C2FCC">
        <w:rPr>
          <w:rFonts w:ascii="Calibri" w:hAnsi="Calibri"/>
          <w:sz w:val="28"/>
          <w:szCs w:val="28"/>
        </w:rPr>
        <w:t xml:space="preserve"> (uvedená doba platí pro všechny příjmy a vyzvedávání pejsků z a do hotelu – v tuto dobu jsou ostatní pejskové na pokojích).</w:t>
      </w:r>
    </w:p>
    <w:p w14:paraId="745A3087" w14:textId="77777777" w:rsidR="000636DC" w:rsidRDefault="000636DC">
      <w:pPr>
        <w:rPr>
          <w:rFonts w:ascii="Calibri" w:hAnsi="Calibri"/>
          <w:sz w:val="28"/>
          <w:szCs w:val="28"/>
        </w:rPr>
      </w:pPr>
    </w:p>
    <w:p w14:paraId="43049D76" w14:textId="5853D87C" w:rsidR="000636DC" w:rsidRPr="000636DC" w:rsidRDefault="000636DC">
      <w:pPr>
        <w:rPr>
          <w:rFonts w:ascii="Calibri" w:hAnsi="Calibri"/>
          <w:b/>
          <w:sz w:val="28"/>
          <w:szCs w:val="28"/>
        </w:rPr>
      </w:pPr>
      <w:r w:rsidRPr="000636DC">
        <w:rPr>
          <w:rFonts w:ascii="Calibri" w:hAnsi="Calibri"/>
          <w:b/>
          <w:sz w:val="28"/>
          <w:szCs w:val="28"/>
        </w:rPr>
        <w:t>Výjimky v harmonogramu</w:t>
      </w:r>
    </w:p>
    <w:p w14:paraId="2319905C" w14:textId="77777777" w:rsidR="000636DC" w:rsidRDefault="000636DC">
      <w:pPr>
        <w:rPr>
          <w:rFonts w:ascii="Calibri" w:hAnsi="Calibri"/>
          <w:sz w:val="28"/>
          <w:szCs w:val="28"/>
        </w:rPr>
      </w:pPr>
    </w:p>
    <w:p w14:paraId="48F9FEE5" w14:textId="7074F6E5" w:rsidR="00584A5F" w:rsidRPr="00512167" w:rsidRDefault="00AE41AF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V případě, že </w:t>
      </w:r>
      <w:r w:rsidR="00DF0232" w:rsidRPr="00512167">
        <w:rPr>
          <w:rFonts w:ascii="Calibri" w:hAnsi="Calibri"/>
          <w:sz w:val="28"/>
          <w:szCs w:val="28"/>
        </w:rPr>
        <w:t xml:space="preserve">se během zkušebního pobytu ukáže, že </w:t>
      </w:r>
      <w:r w:rsidRPr="00512167">
        <w:rPr>
          <w:rFonts w:ascii="Calibri" w:hAnsi="Calibri"/>
          <w:sz w:val="28"/>
          <w:szCs w:val="28"/>
        </w:rPr>
        <w:t>pejsek není plně socializovaný</w:t>
      </w:r>
      <w:r w:rsidR="00DF0232" w:rsidRPr="00512167">
        <w:rPr>
          <w:rFonts w:ascii="Calibri" w:hAnsi="Calibri"/>
          <w:sz w:val="28"/>
          <w:szCs w:val="28"/>
        </w:rPr>
        <w:t>, bude přijat k pobytu na základě písemné individuální dohody. Harmonogram dne se pak na</w:t>
      </w:r>
      <w:r w:rsidR="00584A5F" w:rsidRPr="00512167">
        <w:rPr>
          <w:rFonts w:ascii="Calibri" w:hAnsi="Calibri"/>
          <w:sz w:val="28"/>
          <w:szCs w:val="28"/>
        </w:rPr>
        <w:t xml:space="preserve"> tohoto</w:t>
      </w:r>
      <w:r w:rsidR="00DF0232" w:rsidRPr="00512167">
        <w:rPr>
          <w:rFonts w:ascii="Calibri" w:hAnsi="Calibri"/>
          <w:sz w:val="28"/>
          <w:szCs w:val="28"/>
        </w:rPr>
        <w:t xml:space="preserve"> pejska nevztahuje, protože vyžaduje individuální péči</w:t>
      </w:r>
      <w:r w:rsidR="000636DC">
        <w:rPr>
          <w:rFonts w:ascii="Calibri" w:hAnsi="Calibri"/>
          <w:sz w:val="28"/>
          <w:szCs w:val="28"/>
        </w:rPr>
        <w:t xml:space="preserve"> a individuální venčení. </w:t>
      </w:r>
      <w:r w:rsidR="00584A5F" w:rsidRPr="00512167">
        <w:rPr>
          <w:rFonts w:ascii="Calibri" w:hAnsi="Calibri"/>
          <w:sz w:val="28"/>
          <w:szCs w:val="28"/>
        </w:rPr>
        <w:t xml:space="preserve">Během pobytu pak může být </w:t>
      </w:r>
      <w:r w:rsidR="000636DC">
        <w:rPr>
          <w:rFonts w:ascii="Calibri" w:hAnsi="Calibri"/>
          <w:sz w:val="28"/>
          <w:szCs w:val="28"/>
        </w:rPr>
        <w:t>venčen v</w:t>
      </w:r>
      <w:r w:rsidR="00584A5F" w:rsidRPr="00512167">
        <w:rPr>
          <w:rFonts w:ascii="Calibri" w:hAnsi="Calibri"/>
          <w:sz w:val="28"/>
          <w:szCs w:val="28"/>
        </w:rPr>
        <w:t xml:space="preserve"> kolektivu </w:t>
      </w:r>
      <w:r w:rsidR="000636DC">
        <w:rPr>
          <w:rFonts w:ascii="Calibri" w:hAnsi="Calibri"/>
          <w:sz w:val="28"/>
          <w:szCs w:val="28"/>
        </w:rPr>
        <w:t xml:space="preserve">ostatních psů </w:t>
      </w:r>
      <w:r w:rsidR="00584A5F" w:rsidRPr="00512167">
        <w:rPr>
          <w:rFonts w:ascii="Calibri" w:hAnsi="Calibri"/>
          <w:sz w:val="28"/>
          <w:szCs w:val="28"/>
        </w:rPr>
        <w:t>pouze pokud absolvuje resocializační program.</w:t>
      </w:r>
    </w:p>
    <w:p w14:paraId="57F9ED41" w14:textId="77777777" w:rsidR="00584A5F" w:rsidRPr="00512167" w:rsidRDefault="00584A5F">
      <w:pPr>
        <w:rPr>
          <w:rFonts w:ascii="Calibri" w:hAnsi="Calibri"/>
          <w:sz w:val="28"/>
          <w:szCs w:val="28"/>
        </w:rPr>
      </w:pPr>
    </w:p>
    <w:p w14:paraId="230787D0" w14:textId="77777777" w:rsidR="00584A5F" w:rsidRPr="00512167" w:rsidRDefault="00584A5F">
      <w:pPr>
        <w:rPr>
          <w:rFonts w:ascii="Calibri" w:hAnsi="Calibri"/>
          <w:sz w:val="28"/>
          <w:szCs w:val="28"/>
        </w:rPr>
      </w:pPr>
    </w:p>
    <w:p w14:paraId="2017F0FA" w14:textId="51845D84" w:rsidR="00584A5F" w:rsidRPr="00512167" w:rsidRDefault="00584A5F">
      <w:pPr>
        <w:rPr>
          <w:rFonts w:ascii="Calibri" w:hAnsi="Calibri"/>
          <w:b/>
          <w:sz w:val="28"/>
          <w:szCs w:val="28"/>
        </w:rPr>
      </w:pPr>
      <w:r w:rsidRPr="00512167">
        <w:rPr>
          <w:rFonts w:ascii="Calibri" w:hAnsi="Calibri"/>
          <w:b/>
          <w:sz w:val="28"/>
          <w:szCs w:val="28"/>
        </w:rPr>
        <w:t>Socializační/resocializační program</w:t>
      </w:r>
    </w:p>
    <w:p w14:paraId="5E0481B8" w14:textId="77777777" w:rsidR="00584A5F" w:rsidRPr="00512167" w:rsidRDefault="00584A5F">
      <w:pPr>
        <w:rPr>
          <w:rFonts w:ascii="Calibri" w:hAnsi="Calibri"/>
          <w:b/>
          <w:sz w:val="28"/>
          <w:szCs w:val="28"/>
        </w:rPr>
      </w:pPr>
    </w:p>
    <w:p w14:paraId="11E9D47C" w14:textId="39B460FF" w:rsidR="00A2434A" w:rsidRPr="00512167" w:rsidRDefault="00DF0232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V hotelu je možnost k pobytu pejskovi připlatit velmi oblíbený a profesionálně vedený program socializace/resocilaizace pejska</w:t>
      </w:r>
      <w:r w:rsidR="00A2434A" w:rsidRPr="00512167">
        <w:rPr>
          <w:rFonts w:ascii="Calibri" w:hAnsi="Calibri"/>
          <w:sz w:val="28"/>
          <w:szCs w:val="28"/>
        </w:rPr>
        <w:t xml:space="preserve"> pod dohledem odborníka na chování psů. </w:t>
      </w:r>
      <w:r w:rsidRPr="00512167">
        <w:rPr>
          <w:rFonts w:ascii="Calibri" w:hAnsi="Calibri"/>
          <w:sz w:val="28"/>
          <w:szCs w:val="28"/>
        </w:rPr>
        <w:t xml:space="preserve">Pejsek se </w:t>
      </w:r>
      <w:r w:rsidR="00A2434A" w:rsidRPr="00512167">
        <w:rPr>
          <w:rFonts w:ascii="Calibri" w:hAnsi="Calibri"/>
          <w:sz w:val="28"/>
          <w:szCs w:val="28"/>
        </w:rPr>
        <w:t xml:space="preserve">během tohoto programu </w:t>
      </w:r>
      <w:r w:rsidRPr="00512167">
        <w:rPr>
          <w:rFonts w:ascii="Calibri" w:hAnsi="Calibri"/>
          <w:sz w:val="28"/>
          <w:szCs w:val="28"/>
        </w:rPr>
        <w:t xml:space="preserve">učí </w:t>
      </w:r>
      <w:r w:rsidR="00A2434A" w:rsidRPr="00512167">
        <w:rPr>
          <w:rFonts w:ascii="Calibri" w:hAnsi="Calibri"/>
          <w:sz w:val="28"/>
          <w:szCs w:val="28"/>
        </w:rPr>
        <w:t xml:space="preserve">jak se správně chovat mezi ostatními psy. </w:t>
      </w:r>
    </w:p>
    <w:p w14:paraId="09A87B1F" w14:textId="6402B49C" w:rsidR="00A2434A" w:rsidRPr="00512167" w:rsidRDefault="00A2434A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lastRenderedPageBreak/>
        <w:t>U bázlivého pejska se pracuje na zvýšení sebe</w:t>
      </w:r>
      <w:r w:rsidR="00DF0232" w:rsidRPr="00512167">
        <w:rPr>
          <w:rFonts w:ascii="Calibri" w:hAnsi="Calibri"/>
          <w:sz w:val="28"/>
          <w:szCs w:val="28"/>
        </w:rPr>
        <w:t>vědomí</w:t>
      </w:r>
      <w:r w:rsidRPr="00512167">
        <w:rPr>
          <w:rFonts w:ascii="Calibri" w:hAnsi="Calibri"/>
          <w:sz w:val="28"/>
          <w:szCs w:val="28"/>
        </w:rPr>
        <w:t xml:space="preserve"> a odbourání strachu, u hyperaktivních psů se pracuje na zklidnění a u psů, kteří neumí vždy vycházet s ostatními bez konfliktu se pracuje na celkové změně postoje vůči psům.</w:t>
      </w:r>
    </w:p>
    <w:p w14:paraId="287E9173" w14:textId="7C7A7029" w:rsidR="00A2434A" w:rsidRPr="00512167" w:rsidRDefault="00A2434A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Podmínkou pro umístění nesocializovaného psa je vhodný a 100% padnoucí košík (košík nemusí mít pouze velmi malá plemena jako čivavy a jorkšír teriéři)</w:t>
      </w:r>
    </w:p>
    <w:p w14:paraId="5157E014" w14:textId="77777777" w:rsidR="00A2434A" w:rsidRPr="00512167" w:rsidRDefault="00A2434A">
      <w:pPr>
        <w:rPr>
          <w:rFonts w:ascii="Calibri" w:hAnsi="Calibri"/>
          <w:sz w:val="28"/>
          <w:szCs w:val="28"/>
        </w:rPr>
      </w:pPr>
    </w:p>
    <w:p w14:paraId="78278A50" w14:textId="69466A5F" w:rsidR="00076A80" w:rsidRPr="00512167" w:rsidRDefault="00076A80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Pejsek pak bude začleněn do kolektivu pouze v případě, že</w:t>
      </w:r>
      <w:r w:rsidR="00A2434A" w:rsidRPr="00512167">
        <w:rPr>
          <w:rFonts w:ascii="Calibri" w:hAnsi="Calibri"/>
          <w:sz w:val="28"/>
          <w:szCs w:val="28"/>
        </w:rPr>
        <w:t xml:space="preserve"> udělá během pobytu pokroky a </w:t>
      </w:r>
      <w:r w:rsidR="00512167">
        <w:rPr>
          <w:rFonts w:ascii="Calibri" w:hAnsi="Calibri"/>
          <w:sz w:val="28"/>
          <w:szCs w:val="28"/>
        </w:rPr>
        <w:t>jeho chování vůči psům bude odborníkem posouzeno jako</w:t>
      </w:r>
      <w:r w:rsidRPr="00512167">
        <w:rPr>
          <w:rFonts w:ascii="Calibri" w:hAnsi="Calibri"/>
          <w:sz w:val="28"/>
          <w:szCs w:val="28"/>
        </w:rPr>
        <w:t xml:space="preserve"> zcela bezproblémové.</w:t>
      </w:r>
    </w:p>
    <w:p w14:paraId="70650059" w14:textId="0C2926A4" w:rsidR="006C5D99" w:rsidRPr="00512167" w:rsidRDefault="00076A80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>Snažíme se pejskům pomáhat s jejich problémy nejen během pobytu, ale také do běžného života a velmi nás těší, že se na spolupráci podílí také sami majitelé</w:t>
      </w:r>
      <w:r w:rsidR="005D3BCD" w:rsidRPr="00512167">
        <w:rPr>
          <w:rFonts w:ascii="Calibri" w:hAnsi="Calibri"/>
          <w:sz w:val="28"/>
          <w:szCs w:val="28"/>
        </w:rPr>
        <w:t xml:space="preserve"> tím, že nás o všech potížích pejska</w:t>
      </w:r>
      <w:r w:rsidRPr="00512167">
        <w:rPr>
          <w:rFonts w:ascii="Calibri" w:hAnsi="Calibri"/>
          <w:sz w:val="28"/>
          <w:szCs w:val="28"/>
        </w:rPr>
        <w:t xml:space="preserve"> předem informují, pejskovi </w:t>
      </w:r>
      <w:r w:rsidR="005D3BCD" w:rsidRPr="00512167">
        <w:rPr>
          <w:rFonts w:ascii="Calibri" w:hAnsi="Calibri"/>
          <w:sz w:val="28"/>
          <w:szCs w:val="28"/>
        </w:rPr>
        <w:t>zajistí</w:t>
      </w:r>
      <w:r w:rsidRPr="00512167">
        <w:rPr>
          <w:rFonts w:ascii="Calibri" w:hAnsi="Calibri"/>
          <w:sz w:val="28"/>
          <w:szCs w:val="28"/>
        </w:rPr>
        <w:t xml:space="preserve"> </w:t>
      </w:r>
      <w:r w:rsidR="005D3BCD" w:rsidRPr="00512167">
        <w:rPr>
          <w:rFonts w:ascii="Calibri" w:hAnsi="Calibri"/>
          <w:sz w:val="28"/>
          <w:szCs w:val="28"/>
        </w:rPr>
        <w:t xml:space="preserve">během pobytu </w:t>
      </w:r>
      <w:r w:rsidRPr="00512167">
        <w:rPr>
          <w:rFonts w:ascii="Calibri" w:hAnsi="Calibri"/>
          <w:sz w:val="28"/>
          <w:szCs w:val="28"/>
        </w:rPr>
        <w:t>potřebnou terapii</w:t>
      </w:r>
      <w:r w:rsidR="005D3BCD" w:rsidRPr="00512167">
        <w:rPr>
          <w:rFonts w:ascii="Calibri" w:hAnsi="Calibri"/>
          <w:sz w:val="28"/>
          <w:szCs w:val="28"/>
        </w:rPr>
        <w:t xml:space="preserve"> či výcvik a</w:t>
      </w:r>
      <w:r w:rsidRPr="00512167">
        <w:rPr>
          <w:rFonts w:ascii="Calibri" w:hAnsi="Calibri"/>
          <w:sz w:val="28"/>
          <w:szCs w:val="28"/>
        </w:rPr>
        <w:t xml:space="preserve"> následně případně konzultují s naším odborníkem na chování psů </w:t>
      </w:r>
      <w:r w:rsidR="005D3BCD" w:rsidRPr="00512167">
        <w:rPr>
          <w:rFonts w:ascii="Calibri" w:hAnsi="Calibri"/>
          <w:sz w:val="28"/>
          <w:szCs w:val="28"/>
        </w:rPr>
        <w:t>další postup doma, aby byl jejich pejsek co nejšťastnější.</w:t>
      </w:r>
    </w:p>
    <w:p w14:paraId="799FE476" w14:textId="77777777" w:rsidR="006C5D99" w:rsidRPr="00512167" w:rsidRDefault="006C5D99">
      <w:pPr>
        <w:rPr>
          <w:rFonts w:ascii="Calibri" w:hAnsi="Calibri"/>
          <w:sz w:val="28"/>
          <w:szCs w:val="28"/>
        </w:rPr>
      </w:pPr>
    </w:p>
    <w:p w14:paraId="21BC0ADE" w14:textId="141629BD" w:rsidR="005D3BCD" w:rsidRPr="00512167" w:rsidRDefault="005D3BCD">
      <w:pPr>
        <w:rPr>
          <w:rFonts w:ascii="Calibri" w:hAnsi="Calibri"/>
          <w:b/>
          <w:sz w:val="28"/>
          <w:szCs w:val="28"/>
        </w:rPr>
      </w:pPr>
      <w:r w:rsidRPr="00512167">
        <w:rPr>
          <w:rFonts w:ascii="Calibri" w:hAnsi="Calibri"/>
          <w:b/>
          <w:sz w:val="28"/>
          <w:szCs w:val="28"/>
        </w:rPr>
        <w:t>Koupání a péče o srst</w:t>
      </w:r>
    </w:p>
    <w:p w14:paraId="45F99D59" w14:textId="77777777" w:rsidR="005D3BCD" w:rsidRPr="00512167" w:rsidRDefault="005D3BCD">
      <w:pPr>
        <w:rPr>
          <w:rFonts w:ascii="Calibri" w:hAnsi="Calibri"/>
          <w:sz w:val="28"/>
          <w:szCs w:val="28"/>
        </w:rPr>
      </w:pPr>
    </w:p>
    <w:p w14:paraId="07568C7B" w14:textId="1837C517" w:rsidR="005D3BCD" w:rsidRPr="00512167" w:rsidRDefault="005D3BCD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Naši psí klienti si v průběhu dne užívají naplno pobyt ve výbězích s ostatními pejsky a k tomu patří oblíbené válecí hrátky v trávě apod. </w:t>
      </w:r>
      <w:r w:rsidR="00AF5BF8" w:rsidRPr="00512167">
        <w:rPr>
          <w:rFonts w:ascii="Calibri" w:hAnsi="Calibri"/>
          <w:sz w:val="28"/>
          <w:szCs w:val="28"/>
        </w:rPr>
        <w:t>J</w:t>
      </w:r>
      <w:r w:rsidRPr="00512167">
        <w:rPr>
          <w:rFonts w:ascii="Calibri" w:hAnsi="Calibri"/>
          <w:sz w:val="28"/>
          <w:szCs w:val="28"/>
        </w:rPr>
        <w:t>e tedy běžné, že se pejsek ušpiní. Jistě si přejete, aby se vám pejsek domů vrátil čistý a voňavý. Před vyzvednutím pejska z hotelu je tedy možné objednat koupání a česání, případně po dohodě také další úpravy psa. Tyto služby nejsou zahrnuty v ceně ubytování a je třeba je objednat s předstihem,</w:t>
      </w:r>
      <w:r w:rsidR="0069095C" w:rsidRPr="00512167">
        <w:rPr>
          <w:rFonts w:ascii="Calibri" w:hAnsi="Calibri"/>
          <w:sz w:val="28"/>
          <w:szCs w:val="28"/>
        </w:rPr>
        <w:t xml:space="preserve"> ideálně při rezervaci</w:t>
      </w:r>
      <w:r w:rsidRPr="00512167">
        <w:rPr>
          <w:rFonts w:ascii="Calibri" w:hAnsi="Calibri"/>
          <w:sz w:val="28"/>
          <w:szCs w:val="28"/>
        </w:rPr>
        <w:t xml:space="preserve"> pobytu psa nebo během příjmu pejska do hotelu. </w:t>
      </w:r>
      <w:r w:rsidR="00954796" w:rsidRPr="00512167">
        <w:rPr>
          <w:rFonts w:ascii="Calibri" w:hAnsi="Calibri"/>
          <w:sz w:val="28"/>
          <w:szCs w:val="28"/>
        </w:rPr>
        <w:t>Pro pejska je možné objednat koupání také v průběhu pobytu.</w:t>
      </w:r>
    </w:p>
    <w:p w14:paraId="060C7703" w14:textId="7FC026B0" w:rsidR="006C5D99" w:rsidRPr="00512167" w:rsidRDefault="005D3BCD">
      <w:pPr>
        <w:rPr>
          <w:rFonts w:ascii="Calibri" w:hAnsi="Calibri"/>
          <w:sz w:val="28"/>
          <w:szCs w:val="28"/>
        </w:rPr>
      </w:pPr>
      <w:r w:rsidRPr="00512167">
        <w:rPr>
          <w:rFonts w:ascii="Calibri" w:hAnsi="Calibri"/>
          <w:sz w:val="28"/>
          <w:szCs w:val="28"/>
        </w:rPr>
        <w:t xml:space="preserve">Pro péči o </w:t>
      </w:r>
      <w:r w:rsidR="00954796" w:rsidRPr="00512167">
        <w:rPr>
          <w:rFonts w:ascii="Calibri" w:hAnsi="Calibri"/>
          <w:sz w:val="28"/>
          <w:szCs w:val="28"/>
        </w:rPr>
        <w:t>srst</w:t>
      </w:r>
      <w:r w:rsidRPr="00512167">
        <w:rPr>
          <w:rFonts w:ascii="Calibri" w:hAnsi="Calibri"/>
          <w:sz w:val="28"/>
          <w:szCs w:val="28"/>
        </w:rPr>
        <w:t xml:space="preserve"> používáme výhradně kvalitní a osvědčenou kosmetiku Pure Paws, případně je možné po dohodě</w:t>
      </w:r>
      <w:r w:rsidR="0069095C" w:rsidRPr="00512167">
        <w:rPr>
          <w:rFonts w:ascii="Calibri" w:hAnsi="Calibri"/>
          <w:sz w:val="28"/>
          <w:szCs w:val="28"/>
        </w:rPr>
        <w:t xml:space="preserve"> použít Vaši oblíbenou kosmetiku.</w:t>
      </w:r>
    </w:p>
    <w:sectPr w:rsidR="006C5D99" w:rsidRPr="00512167" w:rsidSect="003900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BD"/>
    <w:rsid w:val="000636DC"/>
    <w:rsid w:val="00076A80"/>
    <w:rsid w:val="000C2FCC"/>
    <w:rsid w:val="00104EDD"/>
    <w:rsid w:val="00255499"/>
    <w:rsid w:val="00272275"/>
    <w:rsid w:val="002C4BC5"/>
    <w:rsid w:val="00386492"/>
    <w:rsid w:val="00390013"/>
    <w:rsid w:val="004C07D5"/>
    <w:rsid w:val="00512167"/>
    <w:rsid w:val="00584A5F"/>
    <w:rsid w:val="005D3BCD"/>
    <w:rsid w:val="0069095C"/>
    <w:rsid w:val="006C5D99"/>
    <w:rsid w:val="006F6BE0"/>
    <w:rsid w:val="009255BD"/>
    <w:rsid w:val="00954796"/>
    <w:rsid w:val="00A2434A"/>
    <w:rsid w:val="00AE41AF"/>
    <w:rsid w:val="00AF5BF8"/>
    <w:rsid w:val="00CB0FE1"/>
    <w:rsid w:val="00D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A40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Lisichkina</dc:creator>
  <cp:keywords/>
  <dc:description/>
  <cp:lastModifiedBy>Jindra Jan</cp:lastModifiedBy>
  <cp:revision>10</cp:revision>
  <dcterms:created xsi:type="dcterms:W3CDTF">2016-07-26T05:39:00Z</dcterms:created>
  <dcterms:modified xsi:type="dcterms:W3CDTF">2020-02-03T15:03:00Z</dcterms:modified>
</cp:coreProperties>
</file>